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F40" w:rsidRPr="00A5054C" w:rsidRDefault="00DC1F40" w:rsidP="00DC1F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 xml:space="preserve">Информация по учебной дисциплине </w:t>
      </w:r>
    </w:p>
    <w:p w:rsidR="00332FCA" w:rsidRPr="00A5054C" w:rsidRDefault="00332FCA" w:rsidP="00332F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A5054C">
        <w:rPr>
          <w:rFonts w:ascii="Times New Roman" w:eastAsia="Calibri" w:hAnsi="Times New Roman" w:cs="Times New Roman"/>
          <w:b/>
          <w:sz w:val="20"/>
          <w:szCs w:val="20"/>
        </w:rPr>
        <w:t>«</w:t>
      </w:r>
      <w:r w:rsidR="00BF2097" w:rsidRPr="00BF2097">
        <w:rPr>
          <w:rFonts w:ascii="Times New Roman" w:eastAsia="Calibri" w:hAnsi="Times New Roman" w:cs="Times New Roman"/>
          <w:b/>
          <w:sz w:val="20"/>
          <w:szCs w:val="20"/>
        </w:rPr>
        <w:t>Теория и методика физической культуры</w:t>
      </w:r>
      <w:r w:rsidRPr="00A5054C">
        <w:rPr>
          <w:rFonts w:ascii="Times New Roman" w:eastAsia="Calibri" w:hAnsi="Times New Roman" w:cs="Times New Roman"/>
          <w:b/>
          <w:sz w:val="20"/>
          <w:szCs w:val="20"/>
        </w:rPr>
        <w:t>»</w:t>
      </w:r>
    </w:p>
    <w:tbl>
      <w:tblPr>
        <w:tblStyle w:val="a3"/>
        <w:tblW w:w="10207" w:type="dxa"/>
        <w:tblInd w:w="-318" w:type="dxa"/>
        <w:tblLook w:val="04A0" w:firstRow="1" w:lastRow="0" w:firstColumn="1" w:lastColumn="0" w:noHBand="0" w:noVBand="1"/>
      </w:tblPr>
      <w:tblGrid>
        <w:gridCol w:w="2943"/>
        <w:gridCol w:w="7264"/>
      </w:tblGrid>
      <w:tr w:rsidR="00332FCA" w:rsidRPr="00A5054C" w:rsidTr="0014565A">
        <w:trPr>
          <w:trHeight w:val="305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Название учебной дисциплины</w:t>
            </w:r>
          </w:p>
        </w:tc>
        <w:tc>
          <w:tcPr>
            <w:tcW w:w="7264" w:type="dxa"/>
          </w:tcPr>
          <w:p w:rsidR="00332FCA" w:rsidRPr="00400149" w:rsidRDefault="00BF2097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097">
              <w:rPr>
                <w:rFonts w:ascii="Times New Roman" w:eastAsia="Calibri" w:hAnsi="Times New Roman" w:cs="Times New Roman"/>
                <w:sz w:val="20"/>
                <w:szCs w:val="20"/>
              </w:rPr>
              <w:t>Теория и методика физической культуры</w:t>
            </w:r>
          </w:p>
        </w:tc>
      </w:tr>
      <w:tr w:rsidR="00332FCA" w:rsidRPr="00A5054C" w:rsidTr="0014565A">
        <w:trPr>
          <w:trHeight w:val="40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Код и название специальности</w:t>
            </w:r>
          </w:p>
        </w:tc>
        <w:tc>
          <w:tcPr>
            <w:tcW w:w="7264" w:type="dxa"/>
          </w:tcPr>
          <w:p w:rsidR="00332FCA" w:rsidRPr="00A5054C" w:rsidRDefault="00742EFD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2E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6-05-0115-01: «Образование в области физической культуры, </w:t>
            </w:r>
            <w:proofErr w:type="spellStart"/>
            <w:r w:rsidRPr="00742EFD">
              <w:rPr>
                <w:rFonts w:ascii="Times New Roman" w:eastAsia="Calibri" w:hAnsi="Times New Roman" w:cs="Times New Roman"/>
                <w:sz w:val="20"/>
                <w:szCs w:val="20"/>
              </w:rPr>
              <w:t>профилизация</w:t>
            </w:r>
            <w:proofErr w:type="spellEnd"/>
            <w:r w:rsidRPr="00742EFD">
              <w:rPr>
                <w:rFonts w:ascii="Times New Roman" w:eastAsia="Calibri" w:hAnsi="Times New Roman" w:cs="Times New Roman"/>
                <w:sz w:val="20"/>
                <w:szCs w:val="20"/>
              </w:rPr>
              <w:t>: Специальная подготовка»</w:t>
            </w:r>
          </w:p>
        </w:tc>
      </w:tr>
      <w:tr w:rsidR="00332FCA" w:rsidRPr="00A5054C" w:rsidTr="0014565A">
        <w:trPr>
          <w:trHeight w:val="21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Курс изучения дисциплины</w:t>
            </w:r>
          </w:p>
        </w:tc>
        <w:tc>
          <w:tcPr>
            <w:tcW w:w="7264" w:type="dxa"/>
          </w:tcPr>
          <w:p w:rsidR="00332FCA" w:rsidRPr="00A5054C" w:rsidRDefault="00BF2097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  <w:r w:rsidR="00400149">
              <w:rPr>
                <w:rFonts w:ascii="Times New Roman" w:eastAsia="Calibri" w:hAnsi="Times New Roman" w:cs="Times New Roman"/>
                <w:sz w:val="20"/>
                <w:szCs w:val="20"/>
              </w:rPr>
              <w:t>-3</w:t>
            </w:r>
          </w:p>
        </w:tc>
      </w:tr>
      <w:tr w:rsidR="00332FCA" w:rsidRPr="00A5054C" w:rsidTr="0014565A">
        <w:trPr>
          <w:trHeight w:val="234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Семестр изучения дисциплины</w:t>
            </w:r>
          </w:p>
        </w:tc>
        <w:tc>
          <w:tcPr>
            <w:tcW w:w="7264" w:type="dxa"/>
          </w:tcPr>
          <w:p w:rsidR="00332FCA" w:rsidRPr="00A5054C" w:rsidRDefault="00BF2097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</w:t>
            </w:r>
            <w:r w:rsidR="00400149">
              <w:rPr>
                <w:rFonts w:ascii="Times New Roman" w:eastAsia="Calibri" w:hAnsi="Times New Roman" w:cs="Times New Roman"/>
                <w:sz w:val="20"/>
                <w:szCs w:val="20"/>
              </w:rPr>
              <w:t>-6</w:t>
            </w:r>
            <w:r w:rsidR="00332FCA"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-й семестр</w:t>
            </w:r>
            <w:bookmarkStart w:id="0" w:name="_GoBack"/>
            <w:bookmarkEnd w:id="0"/>
          </w:p>
        </w:tc>
      </w:tr>
      <w:tr w:rsidR="00332FCA" w:rsidRPr="00A5054C" w:rsidTr="0014565A">
        <w:trPr>
          <w:trHeight w:val="252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 часов (всего/аудитор.)</w:t>
            </w:r>
          </w:p>
        </w:tc>
        <w:tc>
          <w:tcPr>
            <w:tcW w:w="7264" w:type="dxa"/>
          </w:tcPr>
          <w:p w:rsidR="00332FCA" w:rsidRPr="00BF2097" w:rsidRDefault="00BF2097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360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180</w:t>
            </w:r>
          </w:p>
        </w:tc>
      </w:tr>
      <w:tr w:rsidR="00332FCA" w:rsidRPr="00A5054C" w:rsidTr="0014565A">
        <w:trPr>
          <w:trHeight w:val="292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Трудоемкость в зачетных единицах</w:t>
            </w:r>
          </w:p>
        </w:tc>
        <w:tc>
          <w:tcPr>
            <w:tcW w:w="7264" w:type="dxa"/>
          </w:tcPr>
          <w:p w:rsidR="00332FCA" w:rsidRPr="00BF2097" w:rsidRDefault="00BF2097" w:rsidP="0014565A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12</w:t>
            </w:r>
          </w:p>
        </w:tc>
      </w:tr>
      <w:tr w:rsidR="00332FCA" w:rsidRPr="00A5054C" w:rsidTr="0014565A">
        <w:trPr>
          <w:trHeight w:val="191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7264" w:type="dxa"/>
          </w:tcPr>
          <w:p w:rsidR="00332FCA" w:rsidRPr="00A5054C" w:rsidRDefault="00BF2097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F2097">
              <w:rPr>
                <w:rFonts w:ascii="Times New Roman" w:eastAsia="Calibri" w:hAnsi="Times New Roman" w:cs="Times New Roman"/>
                <w:sz w:val="20"/>
                <w:szCs w:val="20"/>
              </w:rPr>
              <w:t>Анатомия, Физиология, Биохимия, Биомеханика, Педагогика</w:t>
            </w:r>
          </w:p>
        </w:tc>
      </w:tr>
      <w:tr w:rsidR="00332FCA" w:rsidRPr="00A5054C" w:rsidTr="0014565A">
        <w:trPr>
          <w:trHeight w:val="560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Краткое содержание учебной дисциплины</w:t>
            </w:r>
          </w:p>
        </w:tc>
        <w:tc>
          <w:tcPr>
            <w:tcW w:w="7264" w:type="dxa"/>
          </w:tcPr>
          <w:p w:rsidR="00332FCA" w:rsidRPr="0002611C" w:rsidRDefault="00BF2097" w:rsidP="00400149">
            <w:pPr>
              <w:ind w:firstLine="34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ТиМФК</w:t>
            </w:r>
            <w:proofErr w:type="spellEnd"/>
            <w:r w:rsidRPr="00BF20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как научная и учебная дисциплина, Методы научного исследования, Средства, методы, принципы физического воспитания, Общие основы обучения двигательным действиям, Направленное развитие физических качеств, Общие основы физического воспитания в онтогенезе, Основы физического воспитания в системе образования, Физическое воспитание в УО среднего образования</w:t>
            </w:r>
          </w:p>
        </w:tc>
      </w:tr>
      <w:tr w:rsidR="00332FCA" w:rsidRPr="00A5054C" w:rsidTr="0014565A">
        <w:trPr>
          <w:trHeight w:val="27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Результаты обучения (знать, уметь, иметь навык)</w:t>
            </w:r>
          </w:p>
        </w:tc>
        <w:tc>
          <w:tcPr>
            <w:tcW w:w="7264" w:type="dxa"/>
          </w:tcPr>
          <w:p w:rsidR="0050238E" w:rsidRPr="0050238E" w:rsidRDefault="0050238E" w:rsidP="00502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50238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знать и уметь:</w:t>
            </w:r>
          </w:p>
          <w:p w:rsidR="0050238E" w:rsidRPr="0050238E" w:rsidRDefault="0050238E" w:rsidP="00502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50238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•нормативные и нормативно-правовые документы, касающиеся вопросов образования и его реформирования в Республике Беларусь;</w:t>
            </w:r>
          </w:p>
          <w:p w:rsidR="0050238E" w:rsidRPr="0050238E" w:rsidRDefault="0050238E" w:rsidP="00502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50238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•историю, принципы и методы отечественной системы физического воспитания различных контингентов населения, их роль и место в общей системе физической культуры;</w:t>
            </w:r>
          </w:p>
          <w:p w:rsidR="0050238E" w:rsidRPr="0050238E" w:rsidRDefault="0050238E" w:rsidP="00502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50238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•отечественный и зарубежный опыт организации массовой оздоровительной работы и туризма;</w:t>
            </w:r>
          </w:p>
          <w:p w:rsidR="0050238E" w:rsidRPr="0050238E" w:rsidRDefault="0050238E" w:rsidP="00502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50238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•основные теоретические положения, принципы и методы физического воспитания, теории физической культуры и теории спорта при организации и проведении процесса физического воспитания, физкультурно-оздоровительной работы и спортивной тренировки;</w:t>
            </w:r>
          </w:p>
          <w:p w:rsidR="0050238E" w:rsidRPr="0050238E" w:rsidRDefault="0050238E" w:rsidP="00502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50238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•теорию методику обучения основным видам физических упражнений, основы спортивной тренировки, организации и проведения спортивно-массовой и оздоровительной работы с различными группами населения;</w:t>
            </w:r>
          </w:p>
          <w:p w:rsidR="0050238E" w:rsidRPr="0050238E" w:rsidRDefault="0050238E" w:rsidP="00502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50238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•дидактические возможности различных методов и средств физической подготовки подрастающего поколения и взрослого населения;</w:t>
            </w:r>
          </w:p>
          <w:p w:rsidR="0050238E" w:rsidRPr="0050238E" w:rsidRDefault="0050238E" w:rsidP="00502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50238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•содержание, формы и методы планирования учебно-тренировочной работы, соревновательной и воспитательной деятельности в коллективах;</w:t>
            </w:r>
          </w:p>
          <w:p w:rsidR="0050238E" w:rsidRPr="0050238E" w:rsidRDefault="0050238E" w:rsidP="00502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50238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•закономерности половозрастных особенностей развития основных физических качеств и двигательных навыков занимающихся;</w:t>
            </w:r>
          </w:p>
          <w:p w:rsidR="0050238E" w:rsidRPr="0050238E" w:rsidRDefault="0050238E" w:rsidP="00502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50238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•формы и методы организации физического воспитания, физкультурно-оздоровительной работы и спортивной тренировки;</w:t>
            </w:r>
          </w:p>
          <w:p w:rsidR="0050238E" w:rsidRPr="0050238E" w:rsidRDefault="0050238E" w:rsidP="00502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50238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•формы комплексирования физических упражнений и сре</w:t>
            </w:r>
            <w:proofErr w:type="gramStart"/>
            <w:r w:rsidRPr="0050238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дств зд</w:t>
            </w:r>
            <w:proofErr w:type="gramEnd"/>
            <w:r w:rsidRPr="0050238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орового образа жизни (закаливания, рационального питания, психоэмоциональной регуляции, рационализации режима труда и отдыха);</w:t>
            </w:r>
          </w:p>
          <w:p w:rsidR="0050238E" w:rsidRPr="0050238E" w:rsidRDefault="0050238E" w:rsidP="00502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50238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•современные методы прогнозирования, организации, учета и контроля процесса физического воспитания, физкультурно-оздоровительной работы и спортивной тренировки;</w:t>
            </w:r>
          </w:p>
          <w:p w:rsidR="0050238E" w:rsidRPr="0050238E" w:rsidRDefault="0050238E" w:rsidP="00502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50238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•формы и методы контроля и самоконтроля уровня физической подготовленности;</w:t>
            </w:r>
          </w:p>
          <w:p w:rsidR="0050238E" w:rsidRPr="0050238E" w:rsidRDefault="0050238E" w:rsidP="00502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50238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•приемы оказания первой медицинской помощи в процессе занятий физической культурой и спортом;</w:t>
            </w:r>
          </w:p>
          <w:p w:rsidR="0050238E" w:rsidRPr="0050238E" w:rsidRDefault="0050238E" w:rsidP="00502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50238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•основные правила синтеза двигательных действий в процессе обучения;</w:t>
            </w:r>
          </w:p>
          <w:p w:rsidR="0050238E" w:rsidRPr="0050238E" w:rsidRDefault="0050238E" w:rsidP="00502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50238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•закономерности систематизации результатов педагогических наблюдений и измерений.</w:t>
            </w:r>
          </w:p>
          <w:p w:rsidR="0050238E" w:rsidRPr="00FA699D" w:rsidRDefault="0050238E" w:rsidP="00502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50238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иметь навык:</w:t>
            </w:r>
          </w:p>
          <w:p w:rsidR="0050238E" w:rsidRPr="0050238E" w:rsidRDefault="0050238E" w:rsidP="00502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50238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•определения состояния мест занятий, инвентаря, внешних условий;</w:t>
            </w:r>
          </w:p>
          <w:p w:rsidR="0050238E" w:rsidRPr="0050238E" w:rsidRDefault="0050238E" w:rsidP="00502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50238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•подбора и использования современных, адекватных поставленным задачам методов на занятиях по физической культуре и спорту;</w:t>
            </w:r>
          </w:p>
          <w:p w:rsidR="0050238E" w:rsidRPr="0050238E" w:rsidRDefault="0050238E" w:rsidP="00502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50238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•использования при обучении и воспитан</w:t>
            </w:r>
            <w:proofErr w:type="gramStart"/>
            <w:r w:rsidRPr="0050238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ии ау</w:t>
            </w:r>
            <w:proofErr w:type="gramEnd"/>
            <w:r w:rsidRPr="0050238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диовизуальных средств, тренажеров, вычислительной техники;</w:t>
            </w:r>
          </w:p>
          <w:p w:rsidR="0050238E" w:rsidRPr="0050238E" w:rsidRDefault="0050238E" w:rsidP="0050238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50238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•подбора разнообразных форм занятий с учетом возрастных, </w:t>
            </w:r>
            <w:proofErr w:type="gramStart"/>
            <w:r w:rsidRPr="0050238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морфо-функциональных</w:t>
            </w:r>
            <w:proofErr w:type="gramEnd"/>
            <w:r w:rsidRPr="0050238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и индивидуально-психологических особенностей занимающихся физической культурой и спортом, уровня их физической и </w:t>
            </w:r>
            <w:r w:rsidRPr="0050238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lastRenderedPageBreak/>
              <w:t>спортивной подготовленности, состояния здоровья;</w:t>
            </w:r>
          </w:p>
          <w:p w:rsidR="00332FCA" w:rsidRPr="0050238E" w:rsidRDefault="0050238E" w:rsidP="001456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</w:pPr>
            <w:r w:rsidRPr="0050238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•регулирования величины и направленности физических нагрузок с целью достижения оздоровитель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ного и тренировочного эффектов.</w:t>
            </w:r>
          </w:p>
        </w:tc>
      </w:tr>
      <w:tr w:rsidR="00332FCA" w:rsidRPr="00A5054C" w:rsidTr="0014565A">
        <w:trPr>
          <w:trHeight w:val="551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Формируемые компетенции</w:t>
            </w:r>
          </w:p>
        </w:tc>
        <w:tc>
          <w:tcPr>
            <w:tcW w:w="7264" w:type="dxa"/>
          </w:tcPr>
          <w:p w:rsidR="00332FCA" w:rsidRPr="00A5054C" w:rsidRDefault="00BF2097" w:rsidP="0014565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БПК-1</w:t>
            </w:r>
            <w:r w:rsidR="00332FCA"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Pr="00BF2097">
              <w:rPr>
                <w:rFonts w:ascii="Times New Roman" w:eastAsia="Calibri" w:hAnsi="Times New Roman" w:cs="Times New Roman"/>
                <w:sz w:val="20"/>
                <w:szCs w:val="20"/>
              </w:rPr>
              <w:t>Ориентироваться в предметной области теории и методики физического воспитания, анализировать и применять в профессиональной деятельности знания о закономерностях, принципах, средствах и методах, содержании и организации физического воспитания</w:t>
            </w:r>
          </w:p>
        </w:tc>
      </w:tr>
      <w:tr w:rsidR="00332FCA" w:rsidRPr="00A5054C" w:rsidTr="0014565A">
        <w:trPr>
          <w:trHeight w:val="316"/>
        </w:trPr>
        <w:tc>
          <w:tcPr>
            <w:tcW w:w="2943" w:type="dxa"/>
          </w:tcPr>
          <w:p w:rsidR="00332FCA" w:rsidRPr="00A5054C" w:rsidRDefault="00332FCA" w:rsidP="0014565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>Форма промежуточной аттестации</w:t>
            </w:r>
          </w:p>
        </w:tc>
        <w:tc>
          <w:tcPr>
            <w:tcW w:w="7264" w:type="dxa"/>
          </w:tcPr>
          <w:p w:rsidR="00332FCA" w:rsidRDefault="00084D0C" w:rsidP="0014565A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3,</w:t>
            </w:r>
            <w:r w:rsidR="00BF2097">
              <w:rPr>
                <w:rFonts w:ascii="Times New Roman" w:eastAsia="Calibri" w:hAnsi="Times New Roman" w:cs="Times New Roman"/>
                <w:sz w:val="20"/>
                <w:szCs w:val="20"/>
              </w:rPr>
              <w:t>5-й семестр</w:t>
            </w:r>
            <w:r w:rsidR="00FA699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F209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332FCA" w:rsidRPr="00A50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зачет</w:t>
            </w:r>
          </w:p>
          <w:p w:rsidR="00084D0C" w:rsidRPr="00A5054C" w:rsidRDefault="00FA699D" w:rsidP="0014565A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4,</w:t>
            </w:r>
            <w:r w:rsidR="00BF2097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084D0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семестр </w:t>
            </w:r>
            <w:r w:rsidR="005E61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="00084D0C">
              <w:rPr>
                <w:rFonts w:ascii="Times New Roman" w:eastAsia="Calibri" w:hAnsi="Times New Roman" w:cs="Times New Roman"/>
                <w:sz w:val="20"/>
                <w:szCs w:val="20"/>
              </w:rPr>
              <w:t>экзамен</w:t>
            </w:r>
          </w:p>
        </w:tc>
      </w:tr>
    </w:tbl>
    <w:p w:rsidR="001C41DF" w:rsidRPr="00A5054C" w:rsidRDefault="001C41DF" w:rsidP="001C41D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C00D6" w:rsidRDefault="001C00D6" w:rsidP="001C41DF">
      <w:pPr>
        <w:spacing w:after="0" w:line="240" w:lineRule="auto"/>
        <w:jc w:val="center"/>
      </w:pPr>
    </w:p>
    <w:sectPr w:rsidR="001C0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289"/>
    <w:rsid w:val="00077918"/>
    <w:rsid w:val="00084D0C"/>
    <w:rsid w:val="001C00D6"/>
    <w:rsid w:val="001C41DF"/>
    <w:rsid w:val="00200113"/>
    <w:rsid w:val="00332FCA"/>
    <w:rsid w:val="00400149"/>
    <w:rsid w:val="0050238E"/>
    <w:rsid w:val="005E61FA"/>
    <w:rsid w:val="006D5224"/>
    <w:rsid w:val="00742EFD"/>
    <w:rsid w:val="00966A25"/>
    <w:rsid w:val="0098132A"/>
    <w:rsid w:val="009F2289"/>
    <w:rsid w:val="00BF2097"/>
    <w:rsid w:val="00DC1F40"/>
    <w:rsid w:val="00FA699D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DC1F4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C1F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DC1F4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C1F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FFK</cp:lastModifiedBy>
  <cp:revision>13</cp:revision>
  <dcterms:created xsi:type="dcterms:W3CDTF">2024-12-23T06:57:00Z</dcterms:created>
  <dcterms:modified xsi:type="dcterms:W3CDTF">2025-05-07T07:42:00Z</dcterms:modified>
</cp:coreProperties>
</file>